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948" w:rsidRPr="00DB59D5" w:rsidRDefault="00560948" w:rsidP="00560948">
      <w:pPr>
        <w:widowControl/>
        <w:spacing w:line="450" w:lineRule="atLeast"/>
        <w:jc w:val="center"/>
        <w:outlineLvl w:val="0"/>
        <w:rPr>
          <w:rFonts w:ascii="宋体" w:eastAsia="宋体" w:hAnsi="宋体" w:cs="宋体"/>
          <w:b/>
          <w:color w:val="2E2E2E"/>
          <w:kern w:val="0"/>
          <w:sz w:val="32"/>
          <w:szCs w:val="32"/>
        </w:rPr>
      </w:pPr>
      <w:r w:rsidRPr="00DB59D5">
        <w:rPr>
          <w:rFonts w:ascii="宋体" w:eastAsia="宋体" w:hAnsi="宋体" w:cs="宋体" w:hint="eastAsia"/>
          <w:b/>
          <w:color w:val="2E2E2E"/>
          <w:kern w:val="0"/>
          <w:sz w:val="32"/>
          <w:szCs w:val="32"/>
        </w:rPr>
        <w:t>关于做好201</w:t>
      </w:r>
      <w:r w:rsidR="00340016">
        <w:rPr>
          <w:rFonts w:ascii="宋体" w:eastAsia="宋体" w:hAnsi="宋体" w:cs="宋体" w:hint="eastAsia"/>
          <w:b/>
          <w:color w:val="2E2E2E"/>
          <w:kern w:val="0"/>
          <w:sz w:val="32"/>
          <w:szCs w:val="32"/>
        </w:rPr>
        <w:t>8</w:t>
      </w:r>
      <w:r w:rsidRPr="00DB59D5">
        <w:rPr>
          <w:rFonts w:ascii="宋体" w:eastAsia="宋体" w:hAnsi="宋体" w:cs="宋体" w:hint="eastAsia"/>
          <w:b/>
          <w:color w:val="2E2E2E"/>
          <w:kern w:val="0"/>
          <w:sz w:val="32"/>
          <w:szCs w:val="32"/>
        </w:rPr>
        <w:t>年湖南省社会科学成果鉴定申报工作的通知</w:t>
      </w:r>
    </w:p>
    <w:p w:rsidR="00560948" w:rsidRDefault="00560948" w:rsidP="00560948">
      <w:pPr>
        <w:rPr>
          <w:rFonts w:ascii="宋体" w:eastAsia="宋体" w:hAnsi="宋体" w:cs="宋体"/>
          <w:color w:val="2E2E2E"/>
          <w:kern w:val="0"/>
          <w:sz w:val="24"/>
          <w:szCs w:val="24"/>
        </w:rPr>
      </w:pPr>
    </w:p>
    <w:p w:rsidR="00560948" w:rsidRDefault="00560948" w:rsidP="00560948">
      <w:pPr>
        <w:rPr>
          <w:rFonts w:ascii="宋体" w:eastAsia="宋体" w:hAnsi="宋体" w:cs="宋体"/>
          <w:color w:val="2E2E2E"/>
          <w:kern w:val="0"/>
          <w:sz w:val="24"/>
          <w:szCs w:val="24"/>
        </w:rPr>
      </w:pPr>
      <w:r w:rsidRPr="005E5DE5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校</w:t>
      </w:r>
      <w:r w:rsidR="00FC439D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属</w:t>
      </w:r>
      <w:r w:rsidRPr="005E5DE5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各单位：</w:t>
      </w:r>
    </w:p>
    <w:p w:rsidR="00560948" w:rsidRPr="005E5DE5" w:rsidRDefault="00560948" w:rsidP="00560948">
      <w:pPr>
        <w:spacing w:line="380" w:lineRule="exact"/>
        <w:ind w:firstLine="420"/>
        <w:rPr>
          <w:rFonts w:ascii="宋体" w:eastAsia="宋体" w:hAnsi="宋体" w:cs="宋体"/>
          <w:color w:val="2E2E2E"/>
          <w:kern w:val="0"/>
          <w:sz w:val="24"/>
          <w:szCs w:val="24"/>
        </w:rPr>
      </w:pPr>
      <w:r w:rsidRPr="005E5DE5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根据《湖南省社会科学成果鉴定暂行办法》，今年将进行湖南省社会科学成果鉴定工作，请各部门认真组织好申报工作。现将有关事项通知如下：</w:t>
      </w:r>
    </w:p>
    <w:p w:rsidR="00560948" w:rsidRPr="00DB59D5" w:rsidRDefault="00560948" w:rsidP="00560948">
      <w:pPr>
        <w:widowControl/>
        <w:spacing w:line="380" w:lineRule="exact"/>
        <w:ind w:firstLine="480"/>
        <w:jc w:val="left"/>
        <w:rPr>
          <w:rFonts w:ascii="宋体" w:eastAsia="宋体" w:hAnsi="宋体" w:cs="宋体"/>
          <w:color w:val="2E2E2E"/>
          <w:kern w:val="0"/>
          <w:sz w:val="24"/>
          <w:szCs w:val="24"/>
        </w:rPr>
      </w:pPr>
      <w:r w:rsidRPr="00DB59D5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（一）201</w:t>
      </w:r>
      <w:r w:rsidR="00340016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8</w:t>
      </w:r>
      <w:r w:rsidRPr="00DB59D5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年</w:t>
      </w:r>
      <w:r w:rsidR="00340016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4</w:t>
      </w:r>
      <w:r w:rsidRPr="00DB59D5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月</w:t>
      </w:r>
      <w:r w:rsidR="00340016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2</w:t>
      </w:r>
      <w:r w:rsidRPr="00DB59D5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日起至</w:t>
      </w:r>
      <w:r w:rsidR="00340016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4</w:t>
      </w:r>
      <w:r w:rsidRPr="00DB59D5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月</w:t>
      </w:r>
      <w:r w:rsidR="00340016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1</w:t>
      </w:r>
      <w:r w:rsidR="00C7135C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1</w:t>
      </w:r>
      <w:r w:rsidRPr="00DB59D5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日为网上申报阶段。</w:t>
      </w:r>
      <w:r w:rsidRPr="005E5DE5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申报者</w:t>
      </w:r>
      <w:r w:rsidRPr="00DB59D5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在湖南</w:t>
      </w:r>
      <w:proofErr w:type="gramStart"/>
      <w:r w:rsidRPr="00DB59D5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社科网</w:t>
      </w:r>
      <w:proofErr w:type="gramEnd"/>
      <w:r w:rsidRPr="00DB59D5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的“社会科学成果鉴定管理系统”</w:t>
      </w:r>
      <w:r w:rsidR="00340016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（</w:t>
      </w:r>
      <w:r w:rsidR="00340016" w:rsidRPr="00340016">
        <w:t xml:space="preserve"> </w:t>
      </w:r>
      <w:hyperlink r:id="rId7" w:history="1">
        <w:r w:rsidR="00340016" w:rsidRPr="00F85E6C">
          <w:rPr>
            <w:rStyle w:val="a6"/>
            <w:rFonts w:ascii="宋体" w:eastAsia="宋体" w:hAnsi="宋体" w:cs="宋体"/>
            <w:kern w:val="0"/>
            <w:sz w:val="24"/>
            <w:szCs w:val="24"/>
          </w:rPr>
          <w:t>http://222.240.143.238:84/login.htm</w:t>
        </w:r>
      </w:hyperlink>
      <w:r w:rsidR="00340016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）</w:t>
      </w:r>
      <w:r w:rsidRPr="00DB59D5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进行个人注册（已注册的不用再注册），按要求如实填写注册信息，经</w:t>
      </w:r>
      <w:r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科技处</w:t>
      </w:r>
      <w:r w:rsidRPr="00DB59D5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审核通过后，即可使用个人账号在线申报。申报成果鉴定的相关信息（著作、论文、调研报告、反响材料及证明等）须全部用PDF格式上传，每个文件不超过30M，若文件过大可分解成多个文件上传。</w:t>
      </w:r>
      <w:r w:rsidR="00C7135C" w:rsidRPr="00C7135C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个人申报材料须在所在单位公示3</w:t>
      </w:r>
      <w:r w:rsidR="00C7135C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天无异议后，再提交科技处审核。</w:t>
      </w:r>
    </w:p>
    <w:p w:rsidR="00560948" w:rsidRDefault="00560948" w:rsidP="00560948">
      <w:pPr>
        <w:widowControl/>
        <w:spacing w:line="380" w:lineRule="exact"/>
        <w:ind w:firstLine="480"/>
        <w:jc w:val="left"/>
        <w:rPr>
          <w:rFonts w:ascii="宋体" w:eastAsia="宋体" w:hAnsi="宋体" w:cs="宋体"/>
          <w:color w:val="2E2E2E"/>
          <w:kern w:val="0"/>
          <w:sz w:val="24"/>
          <w:szCs w:val="24"/>
        </w:rPr>
      </w:pPr>
      <w:r w:rsidRPr="00DB59D5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（二） 201</w:t>
      </w:r>
      <w:r w:rsidR="00C7135C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8</w:t>
      </w:r>
      <w:r w:rsidRPr="00DB59D5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年</w:t>
      </w:r>
      <w:r w:rsidR="00C7135C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4</w:t>
      </w:r>
      <w:r w:rsidRPr="00DB59D5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月</w:t>
      </w:r>
      <w:r w:rsidR="00C7135C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12</w:t>
      </w:r>
      <w:r w:rsidRPr="00DB59D5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日至</w:t>
      </w:r>
      <w:r w:rsidR="00C7135C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16</w:t>
      </w:r>
      <w:r w:rsidRPr="00DB59D5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日为</w:t>
      </w:r>
      <w:r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我校</w:t>
      </w:r>
      <w:r w:rsidRPr="00DB59D5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申报纸质材料阶段。为确保申报的可靠性及存档需要，申报者须</w:t>
      </w:r>
      <w:r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提交</w:t>
      </w:r>
      <w:r w:rsidR="006A559A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1</w:t>
      </w:r>
      <w:r w:rsidRPr="00DB59D5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份与网上电子材料一致的纸质材料，包括从网上下载打印的纸质《鉴定申请表》、《反响材料表》，</w:t>
      </w:r>
      <w:r w:rsidRPr="005E5DE5">
        <w:rPr>
          <w:rFonts w:ascii="宋体" w:eastAsia="宋体" w:hAnsi="宋体" w:cs="宋体"/>
          <w:color w:val="2E2E2E"/>
          <w:kern w:val="0"/>
          <w:sz w:val="24"/>
          <w:szCs w:val="24"/>
        </w:rPr>
        <w:t>成果鉴定申报材料</w:t>
      </w:r>
      <w:proofErr w:type="gramStart"/>
      <w:r w:rsidRPr="005E5DE5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中</w:t>
      </w:r>
      <w:r w:rsidRPr="00DB59D5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著作</w:t>
      </w:r>
      <w:r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需</w:t>
      </w:r>
      <w:r w:rsidRPr="00DB59D5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原件</w:t>
      </w:r>
      <w:proofErr w:type="gramEnd"/>
      <w:r w:rsidRPr="00DB59D5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，</w:t>
      </w:r>
      <w:r w:rsidRPr="005E5DE5">
        <w:rPr>
          <w:rFonts w:ascii="宋体" w:eastAsia="宋体" w:hAnsi="宋体" w:cs="宋体"/>
          <w:color w:val="2E2E2E"/>
          <w:kern w:val="0"/>
          <w:sz w:val="24"/>
          <w:szCs w:val="24"/>
        </w:rPr>
        <w:t>论文、调研报告、反响及证明材料可用复印件，但原件须</w:t>
      </w:r>
      <w:proofErr w:type="gramStart"/>
      <w:r w:rsidRPr="005E5DE5">
        <w:rPr>
          <w:rFonts w:ascii="宋体" w:eastAsia="宋体" w:hAnsi="宋体" w:cs="宋体"/>
          <w:color w:val="2E2E2E"/>
          <w:kern w:val="0"/>
          <w:sz w:val="24"/>
          <w:szCs w:val="24"/>
        </w:rPr>
        <w:t>交科技</w:t>
      </w:r>
      <w:proofErr w:type="gramEnd"/>
      <w:r w:rsidRPr="005E5DE5">
        <w:rPr>
          <w:rFonts w:ascii="宋体" w:eastAsia="宋体" w:hAnsi="宋体" w:cs="宋体"/>
          <w:color w:val="2E2E2E"/>
          <w:kern w:val="0"/>
          <w:sz w:val="24"/>
          <w:szCs w:val="24"/>
        </w:rPr>
        <w:t>处审核。</w:t>
      </w:r>
      <w:r w:rsidRPr="00DB59D5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所有材料要求放入材料档案袋，并将《鉴定申请表》的封面复印后贴在材料档案袋面上。</w:t>
      </w:r>
      <w:r w:rsidR="00C7135C" w:rsidRPr="00FB6E9D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同时还需提交《湖南省社会科学成果鉴定单位申报材料统计表》电子稿和纸质稿</w:t>
      </w:r>
      <w:r w:rsidR="00FB6E9D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，纸质稿</w:t>
      </w:r>
      <w:r w:rsidR="00C7135C" w:rsidRPr="00FB6E9D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打印1份，并加盖申报单位公章。</w:t>
      </w:r>
      <w:r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请在</w:t>
      </w:r>
      <w:r w:rsidR="00C7135C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4</w:t>
      </w:r>
      <w:r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月</w:t>
      </w:r>
      <w:r w:rsidR="00C7135C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1</w:t>
      </w:r>
      <w:r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6日下午</w:t>
      </w:r>
      <w:r w:rsidR="006A559A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5</w:t>
      </w:r>
      <w:r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点之前</w:t>
      </w:r>
      <w:r w:rsidRPr="005E5DE5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报送</w:t>
      </w:r>
      <w:r w:rsidRPr="005E5DE5">
        <w:rPr>
          <w:rFonts w:ascii="宋体" w:eastAsia="宋体" w:hAnsi="宋体" w:cs="宋体"/>
          <w:color w:val="2E2E2E"/>
          <w:kern w:val="0"/>
          <w:sz w:val="24"/>
          <w:szCs w:val="24"/>
        </w:rPr>
        <w:t>科</w:t>
      </w:r>
      <w:r w:rsidRPr="005E5DE5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技</w:t>
      </w:r>
      <w:r w:rsidRPr="005E5DE5">
        <w:rPr>
          <w:rFonts w:ascii="宋体" w:eastAsia="宋体" w:hAnsi="宋体" w:cs="宋体"/>
          <w:color w:val="2E2E2E"/>
          <w:kern w:val="0"/>
          <w:sz w:val="24"/>
          <w:szCs w:val="24"/>
        </w:rPr>
        <w:t>处42</w:t>
      </w:r>
      <w:r w:rsidRPr="005E5DE5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5</w:t>
      </w:r>
      <w:r w:rsidRPr="005E5DE5">
        <w:rPr>
          <w:rFonts w:ascii="宋体" w:eastAsia="宋体" w:hAnsi="宋体" w:cs="宋体"/>
          <w:color w:val="2E2E2E"/>
          <w:kern w:val="0"/>
          <w:sz w:val="24"/>
          <w:szCs w:val="24"/>
        </w:rPr>
        <w:t>室</w:t>
      </w:r>
      <w:r w:rsidRPr="005E5DE5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，</w:t>
      </w:r>
      <w:r w:rsidRPr="00DB59D5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逾期不予受理。</w:t>
      </w:r>
    </w:p>
    <w:p w:rsidR="00560948" w:rsidRDefault="00560948" w:rsidP="00560948">
      <w:pPr>
        <w:widowControl/>
        <w:spacing w:line="380" w:lineRule="exact"/>
        <w:ind w:firstLineChars="200" w:firstLine="480"/>
        <w:jc w:val="left"/>
        <w:rPr>
          <w:rFonts w:ascii="宋体" w:eastAsia="宋体" w:hAnsi="宋体" w:cs="宋体"/>
          <w:color w:val="2E2E2E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（三）</w:t>
      </w:r>
      <w:r w:rsidRPr="005E5DE5">
        <w:rPr>
          <w:rFonts w:ascii="宋体" w:eastAsia="宋体" w:hAnsi="宋体" w:cs="宋体"/>
          <w:color w:val="2E2E2E"/>
          <w:kern w:val="0"/>
          <w:sz w:val="24"/>
          <w:szCs w:val="24"/>
        </w:rPr>
        <w:t>成果鉴定实行限额申报，我校申报推荐名额为</w:t>
      </w:r>
      <w:r w:rsidR="006A559A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6</w:t>
      </w:r>
      <w:r w:rsidRPr="005E5DE5">
        <w:rPr>
          <w:rFonts w:ascii="宋体" w:eastAsia="宋体" w:hAnsi="宋体" w:cs="宋体"/>
          <w:color w:val="2E2E2E"/>
          <w:kern w:val="0"/>
          <w:sz w:val="24"/>
          <w:szCs w:val="24"/>
        </w:rPr>
        <w:t>项。</w:t>
      </w:r>
    </w:p>
    <w:p w:rsidR="00EC1A4B" w:rsidRPr="00496E6E" w:rsidRDefault="00496E6E" w:rsidP="00496E6E">
      <w:pPr>
        <w:ind w:firstLineChars="200" w:firstLine="480"/>
        <w:rPr>
          <w:rFonts w:ascii="宋体" w:eastAsia="宋体" w:hAnsi="宋体" w:cs="宋体"/>
          <w:color w:val="2E2E2E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（四）</w:t>
      </w:r>
      <w:r w:rsidR="006A559A" w:rsidRPr="00496E6E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其他</w:t>
      </w:r>
      <w:r w:rsidR="00EC1A4B" w:rsidRPr="00496E6E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未尽事宜详见《关于做好201</w:t>
      </w:r>
      <w:r w:rsidR="00C7135C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8</w:t>
      </w:r>
      <w:r w:rsidR="00EC1A4B" w:rsidRPr="00496E6E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年湖南省社会科学成果鉴定申报工作的通知》</w:t>
      </w:r>
      <w:r w:rsidR="00C7135C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。</w:t>
      </w:r>
    </w:p>
    <w:p w:rsidR="00560948" w:rsidRPr="00496E6E" w:rsidRDefault="00560948" w:rsidP="00496E6E">
      <w:pPr>
        <w:ind w:firstLineChars="300" w:firstLine="720"/>
        <w:rPr>
          <w:rFonts w:ascii="宋体" w:eastAsia="宋体" w:hAnsi="宋体" w:cs="宋体"/>
          <w:color w:val="2E2E2E"/>
          <w:kern w:val="0"/>
          <w:sz w:val="24"/>
          <w:szCs w:val="24"/>
        </w:rPr>
      </w:pPr>
      <w:r w:rsidRPr="00496E6E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 xml:space="preserve">联系电话:6383976 </w:t>
      </w:r>
    </w:p>
    <w:p w:rsidR="00560948" w:rsidRPr="00496E6E" w:rsidRDefault="00560948" w:rsidP="00496E6E">
      <w:pPr>
        <w:ind w:firstLineChars="300" w:firstLine="720"/>
        <w:rPr>
          <w:rFonts w:ascii="宋体" w:eastAsia="宋体" w:hAnsi="宋体" w:cs="宋体"/>
          <w:color w:val="2E2E2E"/>
          <w:kern w:val="0"/>
          <w:sz w:val="24"/>
          <w:szCs w:val="24"/>
        </w:rPr>
      </w:pPr>
      <w:r w:rsidRPr="00496E6E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E-mail：llkj2003@163.com</w:t>
      </w:r>
      <w:r w:rsidRPr="00496E6E">
        <w:rPr>
          <w:rFonts w:ascii="宋体" w:eastAsia="宋体" w:hAnsi="宋体" w:cs="宋体"/>
          <w:color w:val="2E2E2E"/>
          <w:kern w:val="0"/>
          <w:sz w:val="24"/>
          <w:szCs w:val="24"/>
        </w:rPr>
        <w:t xml:space="preserve"> </w:t>
      </w:r>
    </w:p>
    <w:p w:rsidR="00560948" w:rsidRDefault="00560948" w:rsidP="00560948">
      <w:pPr>
        <w:widowControl/>
        <w:spacing w:line="380" w:lineRule="exact"/>
        <w:ind w:left="360" w:hangingChars="150" w:hanging="360"/>
        <w:jc w:val="left"/>
        <w:rPr>
          <w:rFonts w:ascii="宋体" w:eastAsia="宋体" w:hAnsi="宋体" w:cs="宋体"/>
          <w:color w:val="2E2E2E"/>
          <w:kern w:val="0"/>
          <w:sz w:val="24"/>
          <w:szCs w:val="24"/>
        </w:rPr>
      </w:pPr>
    </w:p>
    <w:p w:rsidR="00EC1A4B" w:rsidRDefault="00EC1A4B" w:rsidP="00560948">
      <w:pPr>
        <w:widowControl/>
        <w:spacing w:line="380" w:lineRule="exact"/>
        <w:ind w:left="360" w:hangingChars="150" w:hanging="360"/>
        <w:jc w:val="left"/>
        <w:rPr>
          <w:rFonts w:ascii="宋体" w:eastAsia="宋体" w:hAnsi="宋体" w:cs="宋体"/>
          <w:color w:val="2E2E2E"/>
          <w:kern w:val="0"/>
          <w:sz w:val="24"/>
          <w:szCs w:val="24"/>
        </w:rPr>
      </w:pPr>
    </w:p>
    <w:p w:rsidR="00EC1A4B" w:rsidRPr="005E5DE5" w:rsidRDefault="00EC1A4B" w:rsidP="00560948">
      <w:pPr>
        <w:widowControl/>
        <w:spacing w:line="380" w:lineRule="exact"/>
        <w:ind w:left="360" w:hangingChars="150" w:hanging="360"/>
        <w:jc w:val="left"/>
        <w:rPr>
          <w:rFonts w:ascii="宋体" w:eastAsia="宋体" w:hAnsi="宋体" w:cs="宋体"/>
          <w:color w:val="2E2E2E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相关附件下载</w:t>
      </w:r>
      <w:r w:rsidR="00747ED9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：</w:t>
      </w:r>
      <w:r w:rsidR="00F8561F" w:rsidRPr="00496E6E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关于做好201</w:t>
      </w:r>
      <w:r w:rsidR="00F8561F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8</w:t>
      </w:r>
      <w:r w:rsidR="00F8561F" w:rsidRPr="00496E6E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年湖南省社会科学成果鉴定申报工作的通知</w:t>
      </w:r>
    </w:p>
    <w:p w:rsidR="00496E6E" w:rsidRDefault="00560948" w:rsidP="00560948">
      <w:pPr>
        <w:spacing w:line="380" w:lineRule="exact"/>
        <w:jc w:val="left"/>
        <w:rPr>
          <w:rFonts w:ascii="宋体" w:eastAsia="宋体" w:hAnsi="宋体" w:cs="宋体"/>
          <w:color w:val="2E2E2E"/>
          <w:kern w:val="0"/>
          <w:sz w:val="24"/>
          <w:szCs w:val="24"/>
        </w:rPr>
      </w:pPr>
      <w:r w:rsidRPr="005E5DE5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 xml:space="preserve">                                                       </w:t>
      </w:r>
    </w:p>
    <w:p w:rsidR="00560948" w:rsidRPr="005E5DE5" w:rsidRDefault="00560948" w:rsidP="00496E6E">
      <w:pPr>
        <w:spacing w:line="380" w:lineRule="exact"/>
        <w:ind w:firstLineChars="2850" w:firstLine="6840"/>
        <w:jc w:val="left"/>
        <w:rPr>
          <w:rFonts w:ascii="宋体" w:eastAsia="宋体" w:hAnsi="宋体" w:cs="宋体"/>
          <w:color w:val="2E2E2E"/>
          <w:kern w:val="0"/>
          <w:sz w:val="24"/>
          <w:szCs w:val="24"/>
        </w:rPr>
      </w:pPr>
      <w:r w:rsidRPr="005E5DE5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科技处</w:t>
      </w:r>
    </w:p>
    <w:p w:rsidR="00560948" w:rsidRPr="005E5DE5" w:rsidRDefault="00560948" w:rsidP="00560948">
      <w:pPr>
        <w:spacing w:line="380" w:lineRule="exact"/>
        <w:jc w:val="right"/>
        <w:rPr>
          <w:rFonts w:ascii="宋体" w:eastAsia="宋体" w:hAnsi="宋体" w:cs="宋体"/>
          <w:color w:val="2E2E2E"/>
          <w:kern w:val="0"/>
          <w:sz w:val="24"/>
          <w:szCs w:val="24"/>
        </w:rPr>
      </w:pPr>
      <w:r w:rsidRPr="005E5DE5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 xml:space="preserve">                                                    201</w:t>
      </w:r>
      <w:r w:rsidR="00C7135C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8</w:t>
      </w:r>
      <w:r w:rsidRPr="005E5DE5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年</w:t>
      </w:r>
      <w:r w:rsidR="00C7135C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3</w:t>
      </w:r>
      <w:r w:rsidRPr="005E5DE5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月</w:t>
      </w:r>
      <w:r w:rsidR="00C7135C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1</w:t>
      </w:r>
      <w:r w:rsidR="00EC1A4B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9</w:t>
      </w:r>
      <w:r w:rsidRPr="005E5DE5">
        <w:rPr>
          <w:rFonts w:ascii="宋体" w:eastAsia="宋体" w:hAnsi="宋体" w:cs="宋体" w:hint="eastAsia"/>
          <w:color w:val="2E2E2E"/>
          <w:kern w:val="0"/>
          <w:sz w:val="24"/>
          <w:szCs w:val="24"/>
        </w:rPr>
        <w:t>日</w:t>
      </w:r>
    </w:p>
    <w:p w:rsidR="0098521C" w:rsidRDefault="0098521C"/>
    <w:sectPr w:rsidR="0098521C" w:rsidSect="005D68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7008" w:rsidRDefault="00737008" w:rsidP="00560948">
      <w:r>
        <w:separator/>
      </w:r>
    </w:p>
  </w:endnote>
  <w:endnote w:type="continuationSeparator" w:id="0">
    <w:p w:rsidR="00737008" w:rsidRDefault="00737008" w:rsidP="005609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7008" w:rsidRDefault="00737008" w:rsidP="00560948">
      <w:r>
        <w:separator/>
      </w:r>
    </w:p>
  </w:footnote>
  <w:footnote w:type="continuationSeparator" w:id="0">
    <w:p w:rsidR="00737008" w:rsidRDefault="00737008" w:rsidP="0056094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76239"/>
    <w:multiLevelType w:val="hybridMultilevel"/>
    <w:tmpl w:val="922C26B6"/>
    <w:lvl w:ilvl="0" w:tplc="6F546A54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60948"/>
    <w:rsid w:val="00083B69"/>
    <w:rsid w:val="001902BD"/>
    <w:rsid w:val="001D149F"/>
    <w:rsid w:val="00340016"/>
    <w:rsid w:val="00496E6E"/>
    <w:rsid w:val="00560948"/>
    <w:rsid w:val="005D6881"/>
    <w:rsid w:val="006A559A"/>
    <w:rsid w:val="006C1887"/>
    <w:rsid w:val="00737008"/>
    <w:rsid w:val="00747ED9"/>
    <w:rsid w:val="0098521C"/>
    <w:rsid w:val="00A33D22"/>
    <w:rsid w:val="00C7135C"/>
    <w:rsid w:val="00EC1A4B"/>
    <w:rsid w:val="00F8561F"/>
    <w:rsid w:val="00FB6E9D"/>
    <w:rsid w:val="00FC43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94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609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6094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609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60948"/>
    <w:rPr>
      <w:sz w:val="18"/>
      <w:szCs w:val="18"/>
    </w:rPr>
  </w:style>
  <w:style w:type="paragraph" w:styleId="a5">
    <w:name w:val="List Paragraph"/>
    <w:basedOn w:val="a"/>
    <w:uiPriority w:val="34"/>
    <w:qFormat/>
    <w:rsid w:val="00560948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3400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222.240.143.238:84/login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138</Words>
  <Characters>793</Characters>
  <Application>Microsoft Office Word</Application>
  <DocSecurity>0</DocSecurity>
  <Lines>6</Lines>
  <Paragraphs>1</Paragraphs>
  <ScaleCrop>false</ScaleCrop>
  <Company>Microsoft</Company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cp:lastPrinted>2018-03-19T03:07:00Z</cp:lastPrinted>
  <dcterms:created xsi:type="dcterms:W3CDTF">2017-06-09T07:43:00Z</dcterms:created>
  <dcterms:modified xsi:type="dcterms:W3CDTF">2018-03-19T06:38:00Z</dcterms:modified>
</cp:coreProperties>
</file>