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190" w:lineRule="exact"/>
        <w:rPr>
          <w:rFonts w:ascii="Times New Roman" w:hAnsi="Times New Roman"/>
          <w:sz w:val="19"/>
          <w:szCs w:val="19"/>
        </w:rPr>
      </w:pPr>
    </w:p>
    <w:p>
      <w:pPr>
        <w:tabs>
          <w:tab w:val="left" w:pos="3000"/>
          <w:tab w:val="left" w:pos="4921"/>
        </w:tabs>
        <w:ind w:left="12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组别：工科优势高校组□</w:t>
      </w:r>
      <w:r>
        <w:rPr>
          <w:rFonts w:ascii="Times New Roman" w:hAnsi="Times New Roman" w:eastAsia="仿宋_GB2312"/>
          <w:sz w:val="24"/>
          <w:szCs w:val="24"/>
        </w:rPr>
        <w:tab/>
      </w:r>
      <w:r>
        <w:rPr>
          <w:rFonts w:ascii="Times New Roman" w:hAnsi="Times New Roman" w:eastAsia="仿宋_GB2312"/>
          <w:sz w:val="24"/>
          <w:szCs w:val="24"/>
        </w:rPr>
        <w:t>综合性高校组□</w:t>
      </w:r>
      <w:r>
        <w:rPr>
          <w:rFonts w:ascii="Times New Roman" w:hAnsi="Times New Roman" w:eastAsia="仿宋_GB2312"/>
          <w:sz w:val="24"/>
          <w:szCs w:val="24"/>
        </w:rPr>
        <w:tab/>
      </w:r>
      <w:r>
        <w:rPr>
          <w:rFonts w:ascii="Times New Roman" w:hAnsi="Times New Roman" w:eastAsia="仿宋_GB2312"/>
          <w:sz w:val="24"/>
          <w:szCs w:val="24"/>
        </w:rPr>
        <w:t>地方高校组□</w:t>
      </w: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before="13" w:line="220" w:lineRule="exact"/>
        <w:rPr>
          <w:rFonts w:ascii="Times New Roman" w:hAnsi="Times New Roman"/>
        </w:rPr>
      </w:pPr>
    </w:p>
    <w:p>
      <w:pPr>
        <w:ind w:left="1411" w:right="599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pacing w:val="1"/>
          <w:sz w:val="44"/>
          <w:szCs w:val="44"/>
        </w:rPr>
        <w:t>新</w:t>
      </w:r>
      <w:r>
        <w:rPr>
          <w:rFonts w:ascii="Times New Roman" w:hAnsi="Times New Roman" w:eastAsia="方正小标宋简体"/>
          <w:sz w:val="44"/>
          <w:szCs w:val="44"/>
        </w:rPr>
        <w:t>工科</w:t>
      </w:r>
      <w:r>
        <w:rPr>
          <w:rFonts w:ascii="Times New Roman" w:hAnsi="Times New Roman" w:eastAsia="方正小标宋简体"/>
          <w:spacing w:val="1"/>
          <w:sz w:val="44"/>
          <w:szCs w:val="44"/>
        </w:rPr>
        <w:t>研</w:t>
      </w:r>
      <w:r>
        <w:rPr>
          <w:rFonts w:ascii="Times New Roman" w:hAnsi="Times New Roman" w:eastAsia="方正小标宋简体"/>
          <w:sz w:val="44"/>
          <w:szCs w:val="44"/>
        </w:rPr>
        <w:t>究</w:t>
      </w:r>
      <w:r>
        <w:rPr>
          <w:rFonts w:ascii="Times New Roman" w:hAnsi="Times New Roman" w:eastAsia="方正小标宋简体"/>
          <w:spacing w:val="1"/>
          <w:sz w:val="44"/>
          <w:szCs w:val="44"/>
        </w:rPr>
        <w:t>与</w:t>
      </w:r>
      <w:r>
        <w:rPr>
          <w:rFonts w:ascii="Times New Roman" w:hAnsi="Times New Roman" w:eastAsia="方正小标宋简体"/>
          <w:sz w:val="44"/>
          <w:szCs w:val="44"/>
        </w:rPr>
        <w:t>实践</w:t>
      </w:r>
      <w:r>
        <w:rPr>
          <w:rFonts w:ascii="Times New Roman" w:hAnsi="Times New Roman" w:eastAsia="方正小标宋简体"/>
          <w:spacing w:val="1"/>
          <w:sz w:val="44"/>
          <w:szCs w:val="44"/>
        </w:rPr>
        <w:t>项</w:t>
      </w:r>
      <w:r>
        <w:rPr>
          <w:rFonts w:ascii="Times New Roman" w:hAnsi="Times New Roman" w:eastAsia="方正小标宋简体"/>
          <w:spacing w:val="3"/>
          <w:sz w:val="44"/>
          <w:szCs w:val="44"/>
        </w:rPr>
        <w:t>目</w:t>
      </w:r>
      <w:r>
        <w:rPr>
          <w:rFonts w:ascii="Times New Roman" w:hAnsi="Times New Roman" w:eastAsia="方正小标宋简体"/>
          <w:spacing w:val="2"/>
          <w:sz w:val="44"/>
          <w:szCs w:val="44"/>
        </w:rPr>
        <w:t>推</w:t>
      </w:r>
      <w:r>
        <w:rPr>
          <w:rFonts w:ascii="Times New Roman" w:hAnsi="Times New Roman" w:eastAsia="方正小标宋简体"/>
          <w:sz w:val="44"/>
          <w:szCs w:val="44"/>
        </w:rPr>
        <w:t>荐表</w:t>
      </w:r>
    </w:p>
    <w:p>
      <w:pPr>
        <w:spacing w:before="9" w:line="150" w:lineRule="exact"/>
        <w:rPr>
          <w:rFonts w:ascii="Times New Roman" w:hAnsi="Times New Roman" w:eastAsia="方正小标宋简体"/>
          <w:sz w:val="15"/>
          <w:szCs w:val="15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spacing w:line="200" w:lineRule="exact"/>
        <w:rPr>
          <w:rFonts w:ascii="Times New Roman" w:hAnsi="Times New Roman"/>
          <w:sz w:val="20"/>
          <w:szCs w:val="20"/>
        </w:rPr>
      </w:pPr>
    </w:p>
    <w:p>
      <w:pPr>
        <w:tabs>
          <w:tab w:val="left" w:pos="7773"/>
        </w:tabs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项目名称</w:t>
      </w:r>
      <w:r>
        <w:rPr>
          <w:rFonts w:ascii="Times New Roman" w:hAnsi="Times New Roman" w:eastAsia="仿宋_GB2312"/>
          <w:spacing w:val="3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实施单位</w:t>
      </w:r>
      <w:r>
        <w:rPr>
          <w:rFonts w:ascii="Times New Roman" w:hAnsi="Times New Roman" w:eastAsia="仿宋_GB2312"/>
          <w:spacing w:val="2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项目负责人</w:t>
      </w:r>
      <w:r>
        <w:rPr>
          <w:rFonts w:ascii="Times New Roman" w:hAnsi="Times New Roman" w:eastAsia="仿宋_GB2312"/>
          <w:spacing w:val="2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主管部门</w:t>
      </w:r>
      <w:r>
        <w:rPr>
          <w:rFonts w:ascii="Times New Roman" w:hAnsi="Times New Roman" w:eastAsia="仿宋_GB2312"/>
          <w:spacing w:val="3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通讯地址</w:t>
      </w:r>
      <w:r>
        <w:rPr>
          <w:rFonts w:ascii="Times New Roman" w:hAnsi="Times New Roman" w:eastAsia="仿宋_GB2312"/>
          <w:spacing w:val="3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邮政编码</w:t>
      </w:r>
      <w:r>
        <w:rPr>
          <w:rFonts w:ascii="Times New Roman" w:hAnsi="Times New Roman" w:eastAsia="仿宋_GB2312"/>
          <w:spacing w:val="3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联系电话</w:t>
      </w:r>
      <w:r>
        <w:rPr>
          <w:rFonts w:ascii="Times New Roman" w:hAnsi="Times New Roman" w:eastAsia="仿宋_GB2312"/>
          <w:spacing w:val="3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pacing w:val="1"/>
          <w:sz w:val="30"/>
          <w:szCs w:val="30"/>
        </w:rPr>
        <w:t>E－</w:t>
      </w:r>
      <w:r>
        <w:rPr>
          <w:rFonts w:ascii="Times New Roman" w:hAnsi="Times New Roman" w:eastAsia="仿宋_GB2312"/>
          <w:spacing w:val="-2"/>
          <w:sz w:val="30"/>
          <w:szCs w:val="30"/>
        </w:rPr>
        <w:t>m</w:t>
      </w:r>
      <w:r>
        <w:rPr>
          <w:rFonts w:ascii="Times New Roman" w:hAnsi="Times New Roman" w:eastAsia="仿宋_GB2312"/>
          <w:sz w:val="30"/>
          <w:szCs w:val="30"/>
        </w:rPr>
        <w:t>a</w:t>
      </w:r>
      <w:r>
        <w:rPr>
          <w:rFonts w:ascii="Times New Roman" w:hAnsi="Times New Roman" w:eastAsia="仿宋_GB2312"/>
          <w:spacing w:val="-2"/>
          <w:sz w:val="30"/>
          <w:szCs w:val="30"/>
        </w:rPr>
        <w:t>i</w:t>
      </w:r>
      <w:r>
        <w:rPr>
          <w:rFonts w:ascii="Times New Roman" w:hAnsi="Times New Roman" w:eastAsia="仿宋_GB2312"/>
          <w:sz w:val="30"/>
          <w:szCs w:val="30"/>
        </w:rPr>
        <w:t>l: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5" w:line="220" w:lineRule="exact"/>
        <w:rPr>
          <w:rFonts w:ascii="Times New Roman" w:hAnsi="Times New Roman"/>
        </w:rPr>
      </w:pPr>
    </w:p>
    <w:p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填表日期</w:t>
      </w:r>
      <w:r>
        <w:rPr>
          <w:rFonts w:ascii="Times New Roman" w:hAnsi="Times New Roman" w:eastAsia="仿宋_GB2312"/>
          <w:spacing w:val="3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 w:color="000000"/>
        </w:rPr>
        <w:tab/>
      </w:r>
    </w:p>
    <w:p>
      <w:pPr>
        <w:spacing w:before="4" w:line="220" w:lineRule="exact"/>
        <w:rPr>
          <w:rFonts w:ascii="Times New Roman" w:hAnsi="Times New Roman"/>
        </w:rPr>
      </w:pPr>
    </w:p>
    <w:p>
      <w:pPr>
        <w:tabs>
          <w:tab w:val="left" w:pos="7020"/>
        </w:tabs>
        <w:spacing w:line="400" w:lineRule="exact"/>
        <w:rPr>
          <w:rFonts w:ascii="Times New Roman" w:hAnsi="Times New Roman" w:eastAsia="仿宋_GB2312"/>
          <w:sz w:val="30"/>
          <w:szCs w:val="30"/>
        </w:rPr>
        <w:sectPr>
          <w:footerReference r:id="rId3" w:type="default"/>
          <w:footerReference r:id="rId4" w:type="even"/>
          <w:pgSz w:w="11907" w:h="16840"/>
          <w:pgMar w:top="2098" w:right="1531" w:bottom="1985" w:left="1531" w:header="0" w:footer="1588" w:gutter="0"/>
          <w:pgNumType w:start="1"/>
          <w:cols w:space="720" w:num="1"/>
          <w:titlePg/>
          <w:docGrid w:linePitch="286" w:charSpace="0"/>
        </w:sectPr>
      </w:pPr>
    </w:p>
    <w:p>
      <w:pPr>
        <w:spacing w:before="27" w:line="419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2"/>
          <w:kern w:val="0"/>
          <w:sz w:val="44"/>
          <w:szCs w:val="44"/>
        </w:rPr>
        <w:t xml:space="preserve">填 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表 说 明</w:t>
      </w:r>
    </w:p>
    <w:p>
      <w:pPr>
        <w:spacing w:line="338" w:lineRule="auto"/>
        <w:ind w:firstLine="600"/>
        <w:rPr>
          <w:rFonts w:ascii="Times New Roman" w:hAnsi="Times New Roman" w:eastAsia="仿宋_GB2312"/>
          <w:sz w:val="30"/>
          <w:szCs w:val="30"/>
        </w:rPr>
      </w:pPr>
    </w:p>
    <w:p>
      <w:pPr>
        <w:spacing w:line="338" w:lineRule="auto"/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</w:t>
      </w:r>
      <w:r>
        <w:rPr>
          <w:rFonts w:ascii="Times New Roman" w:hAnsi="Times New Roman" w:eastAsia="仿宋_GB2312"/>
          <w:spacing w:val="-65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请按表格填写各项内容</w:t>
      </w:r>
      <w:r>
        <w:rPr>
          <w:rFonts w:ascii="Times New Roman" w:hAnsi="Times New Roman" w:eastAsia="仿宋_GB2312"/>
          <w:spacing w:val="-65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要实事求是</w:t>
      </w:r>
      <w:r>
        <w:rPr>
          <w:rFonts w:ascii="Times New Roman" w:hAnsi="Times New Roman" w:eastAsia="仿宋_GB2312"/>
          <w:spacing w:val="-65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逐条认真填写，表达要明确、严谨。</w:t>
      </w:r>
    </w:p>
    <w:p>
      <w:pPr>
        <w:spacing w:before="58" w:line="338" w:lineRule="auto"/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</w:t>
      </w:r>
      <w:r>
        <w:rPr>
          <w:rFonts w:ascii="Times New Roman" w:hAnsi="Times New Roman" w:eastAsia="仿宋_GB2312"/>
          <w:spacing w:val="-48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推荐表应明确所在单位在人员</w:t>
      </w:r>
      <w:r>
        <w:rPr>
          <w:rFonts w:ascii="Times New Roman" w:hAnsi="Times New Roman" w:eastAsia="仿宋_GB2312"/>
          <w:spacing w:val="-48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条件</w:t>
      </w:r>
      <w:r>
        <w:rPr>
          <w:rFonts w:ascii="Times New Roman" w:hAnsi="Times New Roman" w:eastAsia="仿宋_GB2312"/>
          <w:spacing w:val="-48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经费</w:t>
      </w:r>
      <w:r>
        <w:rPr>
          <w:rFonts w:ascii="Times New Roman" w:hAnsi="Times New Roman" w:eastAsia="仿宋_GB2312"/>
          <w:spacing w:val="-48"/>
          <w:sz w:val="30"/>
          <w:szCs w:val="30"/>
        </w:rPr>
        <w:t>、</w:t>
      </w:r>
      <w:r>
        <w:rPr>
          <w:rFonts w:ascii="Times New Roman" w:hAnsi="Times New Roman" w:eastAsia="仿宋_GB2312"/>
          <w:sz w:val="30"/>
          <w:szCs w:val="30"/>
        </w:rPr>
        <w:t>政策等方面的保证措施。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4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19"/>
        <w:gridCol w:w="269"/>
        <w:gridCol w:w="73"/>
        <w:gridCol w:w="338"/>
        <w:gridCol w:w="426"/>
        <w:gridCol w:w="50"/>
        <w:gridCol w:w="105"/>
        <w:gridCol w:w="425"/>
        <w:gridCol w:w="284"/>
        <w:gridCol w:w="425"/>
        <w:gridCol w:w="425"/>
        <w:gridCol w:w="142"/>
        <w:gridCol w:w="142"/>
        <w:gridCol w:w="709"/>
        <w:gridCol w:w="708"/>
        <w:gridCol w:w="709"/>
        <w:gridCol w:w="144"/>
        <w:gridCol w:w="425"/>
        <w:gridCol w:w="14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00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对应项目指南编号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>
            <w:pPr>
              <w:tabs>
                <w:tab w:val="left" w:pos="1818"/>
              </w:tabs>
              <w:spacing w:line="299" w:lineRule="exact"/>
              <w:ind w:firstLine="720" w:firstLineChars="300"/>
              <w:jc w:val="left"/>
              <w:rPr>
                <w:rFonts w:ascii="宋体" w:hAnsi="宋体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pacing w:val="-5"/>
                <w:kern w:val="0"/>
                <w:sz w:val="24"/>
                <w:szCs w:val="24"/>
                <w:lang w:eastAsia="en-US"/>
              </w:rPr>
              <w:t>月至</w:t>
            </w:r>
          </w:p>
          <w:p>
            <w:pPr>
              <w:ind w:firstLine="720" w:firstLineChars="3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专业技术职务/行政职务</w:t>
            </w:r>
          </w:p>
        </w:tc>
        <w:tc>
          <w:tcPr>
            <w:tcW w:w="3133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宋体" w:hAnsi="宋体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宋体" w:hAnsi="宋体"/>
                <w:kern w:val="0"/>
                <w:sz w:val="24"/>
                <w:szCs w:val="24"/>
              </w:rPr>
              <w:t>域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/>
                <w:spacing w:val="-8"/>
                <w:kern w:val="0"/>
                <w:sz w:val="24"/>
                <w:szCs w:val="24"/>
              </w:rPr>
              <w:t>方</w:t>
            </w:r>
            <w:r>
              <w:rPr>
                <w:rFonts w:ascii="宋体" w:hAnsi="宋体"/>
                <w:kern w:val="0"/>
                <w:sz w:val="24"/>
                <w:szCs w:val="24"/>
              </w:rPr>
              <w:t>式</w:t>
            </w: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</w:rPr>
              <w:t>地址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699" w:type="dxa"/>
            <w:gridSpan w:val="20"/>
            <w:noWrap w:val="0"/>
            <w:vAlign w:val="top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主要教学改革和科研工作简历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9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高级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主要成员(不含负责人)</w:t>
            </w: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职称/</w:t>
            </w:r>
            <w:r>
              <w:rPr>
                <w:rFonts w:ascii="宋体" w:hAnsi="宋体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/>
                <w:spacing w:val="-5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73" w:lineRule="exact"/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5"/>
                <w:kern w:val="0"/>
                <w:sz w:val="24"/>
                <w:szCs w:val="24"/>
              </w:rPr>
            </w:pPr>
          </w:p>
        </w:tc>
      </w:tr>
    </w:tbl>
    <w:p>
      <w:pPr>
        <w:spacing w:line="345" w:lineRule="exact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7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8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9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0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54144;mso-width-relative:page;mso-height-relative:page;" coordorigin="1795,1439" coordsize="8240,13752" o:gfxdata="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AcpuLX2wAAAA0B&#10;AAAPAAAAAAAAAAEAIAAAACIAAABkcnMvZG93bnJldi54bWxQSwECFAAUAAAACACHTuJAmsURvqcD&#10;AAA5EwAADgAAAAAAAAABACAAAAAqAQAAZHJzL2Uyb0RvYy54bWxQSwUGAAAAAAYABgBZAQAAQwcA&#10;AAAA&#10;">
                <o:lock v:ext="edit" aspectratio="f"/>
                <v:group id="组合 27" o:spid="_x0000_s1026" o:spt="203" style="position:absolute;left:1800;top:1445;height:2;width:8229;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o:lock v:ext="edit" aspectratio="f"/>
                  <v:shape id="任意多边形 28" o:spid="_x0000_s1026" o:spt="100" style="position:absolute;left:1800;top:144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OGr8A&#10;AADbAAAADwAAAGRycy9kb3ducmV2LnhtbERPy4rCMBTdC/5DuII7TX0VqUYRhwE3LuwMgrtLc22K&#10;zU1pota/NwvB5eG819vO1uJBra8cK5iMExDEhdMVlwr+/35HSxA+IGusHZOCF3nYbvq9NWbaPflE&#10;jzyUIoawz1CBCaHJpPSFIYt+7BriyF1dazFE2JZSt/iM4baW0yRJpcWKY4PBhvaGilt+twoavad0&#10;Oru8LhNTnZNlfjTzH63UcNDtViACdeEr/rgPWsEiro9f4g+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A4avwAAANsAAAAPAAAAAAAAAAAAAAAAAJgCAABkcnMvZG93bnJl&#10;di54bWxQSwUGAAAAAAQABAD1AAAAh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cIsUA&#10;AADbAAAADwAAAGRycy9kb3ducmV2LnhtbESPUWvCQBCE3wv+h2OFvpR6qagt0VOKraAUilV/wJpb&#10;k2BuL+S2Sfrve0Khj8PMfMMsVr2rVEtNKD0beBoloIgzb0vODZyOm8cXUEGQLVaeycAPBVgtB3cL&#10;TK3v+Ivag+QqQjikaKAQqVOtQ1aQwzDyNXH0Lr5xKFE2ubYNdhHuKj1Okpl2WHJcKLCmdUHZ9fDt&#10;DHR2Kw/t+/N5t9Nvn+ejlPuPydqY+2H/Ogcl1Mt/+K+9tQamY7h9iT9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5wixQAAANsAAAAPAAAAAAAAAAAAAAAAAJgCAABkcnMv&#10;ZG93bnJldi54bWxQSwUGAAAAAAQABAD1AAAAig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o:lock v:ext="edit" aspectratio="f"/>
                  <v:shape id="任意多边形 24" o:spid="_x0000_s1026" o:spt="100" style="position:absolute;left:1800;top:1518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IGcIA&#10;AADbAAAADwAAAGRycy9kb3ducmV2LnhtbESPT4vCMBTE78J+h/AWvNnUv0g1yuKy4MXDVhF6ezTP&#10;pti8lCar9dsbYcHjMDO/Ydbb3jbiRp2vHSsYJykI4tLpmisFp+PPaAnCB2SNjWNS8CAP283HYI2Z&#10;dnf+pVseKhEh7DNUYEJoMyl9aciiT1xLHL2L6yyGKLtK6g7vEW4bOUnThbRYc1ww2NLOUHnN/6yC&#10;Vu9oMZkWj2Js6nO6zA9m9q2VGn72XysQgfrwDv+391rBfAav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wgZwgAAANsAAAAPAAAAAAAAAAAAAAAAAJgCAABkcnMvZG93&#10;bnJldi54bWxQSwUGAAAAAAQABAD1AAAAhw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o:lock v:ext="edit" aspectratio="f"/>
                  <v:shape id="任意多边形 22" o:spid="_x0000_s1026" o:spt="100" style="position:absolute;left:10024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aIcUA&#10;AADbAAAADwAAAGRycy9kb3ducmV2LnhtbESPUWvCQBCE3wv+h2OFvpR6aVFboqcU24JSEKv+gDW3&#10;JsHcXshtk/jvewWhj8PMfMPMl72rVEtNKD0beBoloIgzb0vODRwPn4+voIIgW6w8k4ErBVguBndz&#10;TK3v+JvaveQqQjikaKAQqVOtQ1aQwzDyNXH0zr5xKFE2ubYNdhHuKv2cJFPtsOS4UGBNq4Kyy/7H&#10;GejsWh7aj5fTZqPft6eDlLuv8cqY+2H/NgMl1Mt/+NZeWwOTKfx9iT9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JohxQAAANsAAAAPAAAAAAAAAAAAAAAAAJgCAABkcnMv&#10;ZG93bnJldi54bWxQSwUGAAAAAAQABAD1AAAAig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</w:rPr>
        <w:t>一、项</w:t>
      </w:r>
      <w:r>
        <w:rPr>
          <w:rFonts w:ascii="宋体" w:hAnsi="宋体"/>
          <w:sz w:val="24"/>
          <w:szCs w:val="24"/>
        </w:rPr>
        <w:t>目拟</w:t>
      </w:r>
      <w:r>
        <w:rPr>
          <w:rFonts w:ascii="宋体" w:hAnsi="宋体"/>
          <w:spacing w:val="2"/>
          <w:sz w:val="24"/>
          <w:szCs w:val="24"/>
        </w:rPr>
        <w:t>解</w:t>
      </w:r>
      <w:r>
        <w:rPr>
          <w:rFonts w:ascii="宋体" w:hAnsi="宋体"/>
          <w:sz w:val="24"/>
          <w:szCs w:val="24"/>
        </w:rPr>
        <w:t>决</w:t>
      </w:r>
      <w:r>
        <w:rPr>
          <w:rFonts w:ascii="宋体" w:hAnsi="宋体"/>
          <w:spacing w:val="3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问题</w:t>
      </w:r>
      <w:r>
        <w:rPr>
          <w:rFonts w:ascii="宋体" w:hAnsi="宋体"/>
          <w:spacing w:val="2"/>
          <w:sz w:val="24"/>
          <w:szCs w:val="24"/>
        </w:rPr>
        <w:t>和</w:t>
      </w:r>
      <w:r>
        <w:rPr>
          <w:rFonts w:ascii="宋体" w:hAnsi="宋体"/>
          <w:sz w:val="24"/>
          <w:szCs w:val="24"/>
        </w:rPr>
        <w:t>工</w:t>
      </w:r>
      <w:r>
        <w:rPr>
          <w:rFonts w:ascii="宋体" w:hAnsi="宋体"/>
          <w:spacing w:val="2"/>
          <w:sz w:val="24"/>
          <w:szCs w:val="24"/>
        </w:rPr>
        <w:t>作</w:t>
      </w:r>
      <w:r>
        <w:rPr>
          <w:rFonts w:ascii="宋体" w:hAnsi="宋体"/>
          <w:sz w:val="24"/>
          <w:szCs w:val="24"/>
        </w:rPr>
        <w:t>目标</w:t>
      </w:r>
      <w:r>
        <w:rPr>
          <w:rFonts w:ascii="宋体" w:hAnsi="宋体"/>
          <w:spacing w:val="2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不</w:t>
      </w:r>
      <w:r>
        <w:rPr>
          <w:rFonts w:ascii="宋体" w:hAnsi="宋体"/>
          <w:spacing w:val="2"/>
          <w:sz w:val="24"/>
          <w:szCs w:val="24"/>
        </w:rPr>
        <w:t>超</w:t>
      </w:r>
      <w:r>
        <w:rPr>
          <w:rFonts w:ascii="宋体" w:hAnsi="宋体"/>
          <w:sz w:val="24"/>
          <w:szCs w:val="24"/>
        </w:rPr>
        <w:t>过</w:t>
      </w:r>
      <w:r>
        <w:rPr>
          <w:rFonts w:ascii="宋体" w:hAnsi="宋体"/>
          <w:spacing w:val="-6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pacing w:val="2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/>
          <w:spacing w:val="-58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字）</w:t>
      </w:r>
    </w:p>
    <w:p>
      <w:pPr>
        <w:spacing w:line="345" w:lineRule="exact"/>
        <w:rPr>
          <w:rFonts w:ascii="宋体" w:hAnsi="宋体"/>
          <w:sz w:val="24"/>
          <w:szCs w:val="24"/>
        </w:rPr>
        <w:sectPr>
          <w:footerReference r:id="rId5" w:type="default"/>
          <w:pgSz w:w="11907" w:h="16840"/>
          <w:pgMar w:top="1360" w:right="1680" w:bottom="1360" w:left="1680" w:header="0" w:footer="1175" w:gutter="0"/>
          <w:cols w:space="720" w:num="1"/>
        </w:sectPr>
      </w:pPr>
    </w:p>
    <w:p>
      <w:pPr>
        <w:spacing w:before="62" w:line="312" w:lineRule="exact"/>
        <w:ind w:left="233" w:right="31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1270" r="1270" b="762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40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41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2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43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4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45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6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47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3.55pt;margin-top:68.3pt;height:680.3pt;width:411pt;mso-position-horizontal-relative:page;mso-position-vertical-relative:page;z-index:-251658240;mso-width-relative:page;mso-height-relative:page;" coordorigin="1795,1439" coordsize="8240,13752" o:gfxdata="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Bym&#10;4tfbAAAADQEAAA8AAAAAAAAAAQAgAAAAIgAAAGRycy9kb3ducmV2LnhtbFBLAQIUABQAAAAIAIdO&#10;4kDXtwferwMAAD4TAAAOAAAAAAAAAAEAIAAAACoBAABkcnMvZTJvRG9jLnhtbFBLBQYAAAAABgAG&#10;AFkBAABLBwAAAAA=&#10;">
                <o:lock v:ext="edit" aspectratio="f"/>
                <v:group id="组合 27" o:spid="_x0000_s1026" o:spt="203" style="position:absolute;left:1800;top:1445;height:2;width:8229;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o:lock v:ext="edit" aspectratio="f"/>
                  <v:shape id="任意多边形 28" o:spid="_x0000_s1026" o:spt="100" style="position:absolute;left:1800;top:144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32sMA&#10;AADbAAAADwAAAGRycy9kb3ducmV2LnhtbESPT4vCMBDF74LfIYywN039g0g1iigLXvZgVwRvQzM2&#10;xWZSmqzWb79zWNjbDO/Ne7/Z7HrfqCd1sQ5sYDrJQBGXwdZcGbh8f45XoGJCttgEJgNvirDbDgcb&#10;zG148ZmeRaqUhHDM0YBLqc21jqUjj3ESWmLR7qHzmGTtKm07fEm4b/Qsy5baY83S4LClg6PyUfx4&#10;A6090HI2v71vU1dfs1Xx5RZHa8zHqN+vQSXq07/57/pkBV/o5Rc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a32sMAAADbAAAADwAAAAAAAAAAAAAAAACYAgAAZHJzL2Rv&#10;d25yZXYueG1sUEsFBgAAAAAEAAQA9QAAAIg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o:lock v:ext="edit" aspectratio="f"/>
                  <v:shape id="任意多边形 26" o:spid="_x0000_s1026" o:spt="100" style="position:absolute;left:1805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l4sIA&#10;AADbAAAADwAAAGRycy9kb3ducmV2LnhtbERP22rCQBB9L/gPyxT6UnSjFC3RVURbUASx6geM2TEJ&#10;zc6G7DRJ/75bKPRtDuc6i1XvKtVSE0rPBsajBBRx5m3JuYHr5X34CioIssXKMxn4pgCr5eBhgan1&#10;HX9Qe5ZcxRAOKRooROpU65AV5DCMfE0cubtvHEqETa5tg10Md5WeJMlUOyw5NhRY06ag7PP85Qx0&#10;difP7dvstt/r7fF2kfJ0eNkY8/TYr+eghHr5F/+5dzbOn8DvL/EA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SXiwgAAANsAAAAPAAAAAAAAAAAAAAAAAJgCAABkcnMvZG93&#10;bnJldi54bWxQSwUGAAAAAAQABAD1AAAAhw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o:lock v:ext="edit" aspectratio="f"/>
                  <v:shape id="任意多边形 24" o:spid="_x0000_s1026" o:spt="100" style="position:absolute;left:1800;top:1518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2x2b8A&#10;AADbAAAADwAAAGRycy9kb3ducmV2LnhtbERPy6rCMBDdC/5DGOHubOoDkWoUUQQ3d2EVwd3QjE2x&#10;mZQmav37mwuCuzmc5yzXna3Fk1pfOVYwSlIQxIXTFZcKzqf9cA7CB2SNtWNS8CYP61W/t8RMuxcf&#10;6ZmHUsQQ9hkqMCE0mZS+MGTRJ64hjtzNtRZDhG0pdYuvGG5rOU7TmbRYcWww2NDWUHHPH1ZBo7c0&#10;G0+u7+vIVJd0nv+a6U4r9TPoNgsQgbrwFX/cBx3nT+H/l3i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XbHZvwAAANsAAAAPAAAAAAAAAAAAAAAAAJgCAABkcnMvZG93bnJl&#10;di54bWxQSwUGAAAAAAQABAD1AAAAh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o:lock v:ext="edit" aspectratio="f"/>
                  <v:shape id="任意多边形 22" o:spid="_x0000_s1026" o:spt="100" style="position:absolute;left:10024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Yj4cIA&#10;AADbAAAADwAAAGRycy9kb3ducmV2LnhtbERP22rCQBB9F/yHZYS+lLqpFJXUVcRaUAripR8wZqdJ&#10;MDsbstMk/ftuoeDbHM51FqveVaqlJpSeDTyPE1DEmbcl5wY+L+9Pc1BBkC1WnsnADwVYLYeDBabW&#10;d3yi9iy5iiEcUjRQiNSp1iEryGEY+5o4cl++cSgRNrm2DXYx3FV6kiRT7bDk2FBgTZuCstv52xno&#10;7E4e2+3sut/rt8P1IuXx42VjzMOoX7+CEurlLv5372ycP4W/X+IB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iPhwgAAANsAAAAPAAAAAAAAAAAAAAAAAJgCAABkcnMvZG93&#10;bnJldi54bWxQSwUGAAAAAAQABAD1AAAAhw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pacing w:val="2"/>
          <w:sz w:val="24"/>
          <w:szCs w:val="24"/>
        </w:rPr>
        <w:t>项</w:t>
      </w:r>
      <w:r>
        <w:rPr>
          <w:rFonts w:ascii="宋体" w:hAnsi="宋体"/>
          <w:sz w:val="24"/>
          <w:szCs w:val="24"/>
        </w:rPr>
        <w:t>目工</w:t>
      </w:r>
      <w:r>
        <w:rPr>
          <w:rFonts w:ascii="宋体" w:hAnsi="宋体"/>
          <w:spacing w:val="2"/>
          <w:sz w:val="24"/>
          <w:szCs w:val="24"/>
        </w:rPr>
        <w:t>作</w:t>
      </w:r>
      <w:r>
        <w:rPr>
          <w:rFonts w:ascii="宋体" w:hAnsi="宋体"/>
          <w:sz w:val="24"/>
          <w:szCs w:val="24"/>
        </w:rPr>
        <w:t>基</w:t>
      </w:r>
      <w:r>
        <w:rPr>
          <w:rFonts w:ascii="宋体" w:hAnsi="宋体"/>
          <w:spacing w:val="2"/>
          <w:sz w:val="24"/>
          <w:szCs w:val="24"/>
        </w:rPr>
        <w:t>础</w:t>
      </w:r>
      <w:r>
        <w:rPr>
          <w:rFonts w:ascii="宋体" w:hAnsi="宋体"/>
          <w:spacing w:val="3"/>
          <w:sz w:val="24"/>
          <w:szCs w:val="24"/>
        </w:rPr>
        <w:t>（</w:t>
      </w:r>
      <w:r>
        <w:rPr>
          <w:rFonts w:ascii="宋体" w:hAnsi="宋体"/>
          <w:spacing w:val="-3"/>
          <w:sz w:val="24"/>
          <w:szCs w:val="24"/>
        </w:rPr>
        <w:t>与</w:t>
      </w:r>
      <w:r>
        <w:rPr>
          <w:rFonts w:ascii="宋体" w:hAnsi="宋体"/>
          <w:sz w:val="24"/>
          <w:szCs w:val="24"/>
        </w:rPr>
        <w:t>本项目研究与实践相关的前期工作基础，不超过</w:t>
      </w:r>
      <w:r>
        <w:rPr>
          <w:rFonts w:ascii="宋体" w:hAnsi="宋体"/>
          <w:spacing w:val="-47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2000 </w:t>
      </w:r>
      <w:r>
        <w:rPr>
          <w:rFonts w:ascii="宋体" w:hAnsi="宋体"/>
          <w:spacing w:val="-1"/>
          <w:sz w:val="24"/>
          <w:szCs w:val="24"/>
        </w:rPr>
        <w:t>字</w:t>
      </w:r>
      <w:r>
        <w:rPr>
          <w:rFonts w:ascii="宋体" w:hAnsi="宋体"/>
          <w:sz w:val="24"/>
          <w:szCs w:val="24"/>
        </w:rPr>
        <w:t>）</w:t>
      </w:r>
    </w:p>
    <w:p>
      <w:pPr>
        <w:spacing w:line="312" w:lineRule="exact"/>
        <w:rPr>
          <w:rFonts w:ascii="宋体" w:hAnsi="宋体"/>
          <w:sz w:val="24"/>
          <w:szCs w:val="24"/>
        </w:rPr>
        <w:sectPr>
          <w:footerReference r:id="rId6" w:type="default"/>
          <w:pgSz w:w="11907" w:h="16840"/>
          <w:pgMar w:top="1360" w:right="1680" w:bottom="1380" w:left="1680" w:header="0" w:footer="1195" w:gutter="0"/>
          <w:cols w:space="720" w:num="1"/>
        </w:sectPr>
      </w:pPr>
    </w:p>
    <w:p>
      <w:pPr>
        <w:spacing w:before="62" w:line="312" w:lineRule="exact"/>
        <w:ind w:left="233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ge">
                  <wp:posOffset>867410</wp:posOffset>
                </wp:positionV>
                <wp:extent cx="5473700" cy="8639810"/>
                <wp:effectExtent l="0" t="1270" r="14605" b="76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700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14" name="组合 18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19" name="任意多边形 19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21" name="任意多边形 17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23" name="组合 14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25" name="任意多边形 15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7" name="组合 12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38" name="任意多边形 13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55pt;margin-top:68.3pt;height:680.3pt;width:431pt;mso-position-horizontal-relative:page;mso-position-vertical-relative:page;z-index:-251657216;mso-width-relative:page;mso-height-relative:page;" coordorigin="1795,1439" coordsize="8240,13752" o:gfxdata="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Ygjk&#10;YNsAAAANAQAADwAAAAAAAAABACAAAAAiAAAAZHJzL2Rvd25yZXYueG1sUEsBAhQAFAAAAAgAh07i&#10;QNuKzNmuAwAAPhMAAA4AAAAAAAAAAQAgAAAAKgEAAGRycy9lMm9Eb2MueG1sUEsFBgAAAAAGAAYA&#10;WQEAAEoHAAAAAA==&#10;">
                <o:lock v:ext="edit" aspectratio="f"/>
                <v:group id="组合 18" o:spid="_x0000_s1026" o:spt="203" style="position:absolute;left:1800;top:1445;height:2;width:8229;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o:lock v:ext="edit" aspectratio="f"/>
                  <v:shape id="_x0000_s1026" o:spid="_x0000_s1026" o:spt="100" style="position:absolute;left:1800;top:144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weR8AA&#10;AADbAAAADwAAAGRycy9kb3ducmV2LnhtbERPTYvCMBC9C/6HMII3TasibtdURBG8eNgqgrehmW3K&#10;NpPSRK3/3iws7G0e73PWm9424kGdrx0rSKcJCOLS6ZorBZfzYbIC4QOyxsYxKXiRh00+HKwx0+7J&#10;X/QoQiViCPsMFZgQ2kxKXxqy6KeuJY7ct+sshgi7SuoOnzHcNnKWJEtpsebYYLClnaHyp7hbBa3e&#10;0XI2v71uqamvyao4mcVeKzUe9dtPEIH68C/+cx91nP8Bv7/EA2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weR8AAAADbAAAADwAAAAAAAAAAAAAAAACYAgAAZHJzL2Rvd25y&#10;ZXYueG1sUEsFBgAAAAAEAAQA9QAAAI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805;top:1450;height:13730;width:2;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o:lock v:ext="edit" aspectratio="f"/>
                  <v:shape id="任意多边形 17" o:spid="_x0000_s1026" o:spt="100" style="position:absolute;left:1805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xKMQA&#10;AADbAAAADwAAAGRycy9kb3ducmV2LnhtbESPUWvCQBCE3wX/w7GCL6VelGJL6imiFhShtNofsOa2&#10;SWhuL+S2SfrvPaHg4zAz3zCLVe8q1VITSs8GppMEFHHmbcm5ga/z2+MLqCDIFivPZOCPAqyWw8EC&#10;U+s7/qT2JLmKEA4pGihE6lTrkBXkMEx8TRy9b984lCibXNsGuwh3lZ4lyVw7LDkuFFjTpqDs5/Tr&#10;DHR2Lw/t7vlyOOjt++Us5cfxaWPMeNSvX0EJ9XIP/7f31sBsCrcv8Qf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DcSjEAAAA2wAAAA8AAAAAAAAAAAAAAAAAmAIAAGRycy9k&#10;b3ducmV2LnhtbFBLBQYAAAAABAAEAPUAAACJ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4" o:spid="_x0000_s1026" o:spt="203" style="position:absolute;left:1800;top:15185;height:2;width:8229;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o:lock v:ext="edit" aspectratio="f"/>
                  <v:shape id="任意多边形 15" o:spid="_x0000_s1026" o:spt="100" style="position:absolute;left:1800;top:1518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jEMEA&#10;AADbAAAADwAAAGRycy9kb3ducmV2LnhtbESPQYvCMBSE7wv+h/AEb2tqFZFqFFEELx62iuDt0Tyb&#10;YvNSmqj135sFweMwM98wi1Vna/Gg1leOFYyGCQjiwumKSwWn4+53BsIHZI21Y1LwIg+rZe9ngZl2&#10;T/6jRx5KESHsM1RgQmgyKX1hyKIfuoY4elfXWgxRtqXULT4j3NYyTZKptFhxXDDY0MZQccvvVkGj&#10;NzRNx5fXZWSqczLLD2ay1UoN+t16DiJQF77hT3uvFaRj+P8Sf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Y4xDBAAAA2wAAAA8AAAAAAAAAAAAAAAAAmAIAAGRycy9kb3du&#10;cmV2LnhtbFBLBQYAAAAABAAEAPUAAACG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12" o:spid="_x0000_s1026" o:spt="203" style="position:absolute;left:10024;top:1450;height:13730;width:2;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o:lock v:ext="edit" aspectratio="f"/>
                  <v:shape id="任意多边形 13" o:spid="_x0000_s1026" o:spt="100" style="position:absolute;left:10024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3K8UA&#10;AADbAAAADwAAAGRycy9kb3ducmV2LnhtbESPUWvCQBCE3wv+h2OFvpR6qagt0VOKraAUilV/wJpb&#10;k2BuL+S2Sfrve0Khj8PMfMMsVr2rVEtNKD0beBoloIgzb0vODZyOm8cXUEGQLVaeycAPBVgtB3cL&#10;TK3v+Ivag+QqQjikaKAQqVOtQ1aQwzDyNXH0Lr5xKFE2ubYNdhHuKj1Okpl2WHJcKLCmdUHZ9fDt&#10;DHR2Kw/t+/N5t9Nvn+ejlPuPydqY+2H/Ogcl1Mt/+K+9tQbGU7h9iT9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HcrxQAAANsAAAAPAAAAAAAAAAAAAAAAAJgCAABkcnMv&#10;ZG93bnJldi54bWxQSwUGAAAAAAQABAD1AAAAig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z w:val="24"/>
          <w:szCs w:val="24"/>
        </w:rPr>
        <w:t>三、项目的改革思路和举措（列明项目研究与实践的主要思路、具体措施、创新点等，建议列出清晰的图表，不超过</w:t>
      </w:r>
      <w:r>
        <w:rPr>
          <w:rFonts w:ascii="宋体" w:hAnsi="宋体"/>
          <w:spacing w:val="-6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3000</w:t>
      </w:r>
      <w:r>
        <w:rPr>
          <w:rFonts w:ascii="宋体" w:hAnsi="宋体"/>
          <w:spacing w:val="-6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字）</w:t>
      </w:r>
    </w:p>
    <w:p>
      <w:pPr>
        <w:spacing w:line="312" w:lineRule="exact"/>
        <w:rPr>
          <w:rFonts w:ascii="宋体" w:hAnsi="宋体"/>
          <w:sz w:val="24"/>
          <w:szCs w:val="24"/>
        </w:rPr>
        <w:sectPr>
          <w:pgSz w:w="11907" w:h="16840"/>
          <w:pgMar w:top="1360" w:right="1680" w:bottom="1380" w:left="1680" w:header="0" w:footer="1195" w:gutter="0"/>
          <w:cols w:space="720" w:num="1"/>
        </w:sectPr>
      </w:pPr>
    </w:p>
    <w:p>
      <w:pPr>
        <w:spacing w:before="62" w:line="312" w:lineRule="exact"/>
        <w:ind w:left="233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867410</wp:posOffset>
                </wp:positionV>
                <wp:extent cx="5582285" cy="8639810"/>
                <wp:effectExtent l="0" t="1270" r="127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8639810"/>
                          <a:chOff x="1795" y="1439"/>
                          <a:chExt cx="8240" cy="13752"/>
                        </a:xfrm>
                        <a:effectLst/>
                      </wpg:grpSpPr>
                      <wpg:grpSp>
                        <wpg:cNvPr id="2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  <a:effectLst/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  <a:effectLst/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  <a:effectLst/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  <a:effectLst/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pt;margin-top:68.3pt;height:680.3pt;width:439.55pt;mso-position-horizontal-relative:page;mso-position-vertical-relative:page;z-index:-251656192;mso-width-relative:page;mso-height-relative:page;" coordorigin="1795,1439" coordsize="8240,13752" o:gfxdata="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DWWm4d2wAA&#10;AA0BAAAPAAAAAAAAAAEAIAAAACIAAABkcnMvZG93bnJldi54bWxQSwECFAAUAAAACACHTuJAxkjr&#10;oKoDAAAxEwAADgAAAAAAAAABACAAAAAqAQAAZHJzL2Uyb0RvYy54bWxQSwUGAAAAAAYABgBZAQAA&#10;RgcAAAAA&#10;">
                <o:lock v:ext="edit" aspectratio="f"/>
                <v:group id="组合 9" o:spid="_x0000_s1026" o:spt="203" style="position:absolute;left:1800;top:1445;height:2;width:8229;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o:lock v:ext="edit" aspectratio="f"/>
                  <v:shape id="任意多边形 10" o:spid="_x0000_s1026" o:spt="100" style="position:absolute;left:1800;top:144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xYb4A&#10;AADbAAAADwAAAGRycy9kb3ducmV2LnhtbERPy6rCMBDdC/5DGMGdplYRqUYRRXDjwl4R3A3N2BSb&#10;SWmi1r83C+EuD+e92nS2Fi9qfeVYwWScgCAunK64VHD5O4wWIHxA1lg7JgUf8rBZ93srzLR785le&#10;eShFDGGfoQITQpNJ6QtDFv3YNcSRu7vWYoiwLaVu8R3DbS3TJJlLixXHBoMN7QwVj/xpFTR6R/N0&#10;evvcJqa6Jov8ZGZ7rdRw0G2XIAJ14V/8cx+1gjSOjV/iD5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8cWG+AAAA2wAAAA8AAAAAAAAAAAAAAAAAmAIAAGRycy9kb3ducmV2&#10;LnhtbFBLBQYAAAAABAAEAPUAAACD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o:lock v:ext="edit" aspectratio="f"/>
                  <v:shape id="任意多边形 8" o:spid="_x0000_s1026" o:spt="100" style="position:absolute;left:1805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CbsIA&#10;AADbAAAADwAAAGRycy9kb3ducmV2LnhtbERP22rCQBB9L/gPywh9KbqpLSrRVYq2oBSKtw8Ys2MS&#10;zM6G7DRJ/777UOjj4dyX695VqqUmlJ4NPI8TUMSZtyXnBi7nj9EcVBBki5VnMvBDAdarwcMSU+s7&#10;PlJ7klzFEA4pGihE6lTrkBXkMIx9TRy5m28cSoRNrm2DXQx3lZ4kyVQ7LDk2FFjTpqDsfvp2Bjq7&#10;k6f2fXbd7/X263qW8vD5ujHmcdi/LUAJ9fIv/nPvrIGXuD5+i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kJuwgAAANsAAAAPAAAAAAAAAAAAAAAAAJgCAABkcnMvZG93&#10;bnJldi54bWxQSwUGAAAAAAQABAD1AAAAhw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o:lock v:ext="edit" aspectratio="f"/>
                  <v:shape id="任意多边形 6" o:spid="_x0000_s1026" o:spt="100" style="position:absolute;left:1800;top:15185;height:2;width:8229;" filled="f" stroked="t" coordsize="822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QVsEA&#10;AADbAAAADwAAAGRycy9kb3ducmV2LnhtbESPQYvCMBSE7wv+h/AEb2tqFZFqFFEELx62iuDt0Tyb&#10;YvNSmqj135sFweMwM98wi1Vna/Gg1leOFYyGCQjiwumKSwWn4+53BsIHZI21Y1LwIg+rZe9ngZl2&#10;T/6jRx5KESHsM1RgQmgyKX1hyKIfuoY4elfXWgxRtqXULT4j3NYyTZKptFhxXDDY0MZQccvvVkGj&#10;NzRNx5fXZWSqczLLD2ay1UoN+t16DiJQF77hT3uvFYxT+P8Sf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0FbBAAAA2wAAAA8AAAAAAAAAAAAAAAAAmAIAAGRycy9kb3du&#10;cmV2LnhtbFBLBQYAAAAABAAEAPUAAACG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1EbcUA&#10;AADbAAAADwAAAGRycy9kb3ducmV2LnhtbESPUWvCQBCE3wv+h2OFvki9tIot0VOKbUEpFKv+gDW3&#10;JsHcXshtk/jvewWhj8PMfMMsVr2rVEtNKD0beBwnoIgzb0vODRwPHw8voIIgW6w8k4ErBVgtB3cL&#10;TK3v+JvaveQqQjikaKAQqVOtQ1aQwzD2NXH0zr5xKFE2ubYNdhHuKv2UJDPtsOS4UGBN64Kyy/7H&#10;GejsRkbt+/Npu9VvX6eDlLvP6dqY+2H/Ogcl1Mt/+NbeWAOTKfx9iT9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7URtxQAAANsAAAAPAAAAAAAAAAAAAAAAAJgCAABkcnMv&#10;ZG93bnJldi54bWxQSwUGAAAAAAQABAD1AAAAig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/>
          <w:spacing w:val="2"/>
          <w:sz w:val="24"/>
          <w:szCs w:val="24"/>
        </w:rPr>
        <w:t>四</w:t>
      </w:r>
      <w:r>
        <w:rPr>
          <w:rFonts w:ascii="宋体" w:hAnsi="宋体"/>
          <w:spacing w:val="-41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项目</w:t>
      </w:r>
      <w:r>
        <w:rPr>
          <w:rFonts w:ascii="宋体" w:hAnsi="宋体"/>
          <w:spacing w:val="2"/>
          <w:sz w:val="24"/>
          <w:szCs w:val="24"/>
        </w:rPr>
        <w:t>计</w:t>
      </w:r>
      <w:r>
        <w:rPr>
          <w:rFonts w:ascii="宋体" w:hAnsi="宋体"/>
          <w:sz w:val="24"/>
          <w:szCs w:val="24"/>
        </w:rPr>
        <w:t>划及</w:t>
      </w:r>
      <w:r>
        <w:rPr>
          <w:rFonts w:ascii="宋体" w:hAnsi="宋体"/>
          <w:spacing w:val="2"/>
          <w:sz w:val="24"/>
          <w:szCs w:val="24"/>
        </w:rPr>
        <w:t>预</w:t>
      </w:r>
      <w:r>
        <w:rPr>
          <w:rFonts w:ascii="宋体" w:hAnsi="宋体"/>
          <w:sz w:val="24"/>
          <w:szCs w:val="24"/>
        </w:rPr>
        <w:t>期成</w:t>
      </w:r>
      <w:r>
        <w:rPr>
          <w:rFonts w:ascii="宋体" w:hAnsi="宋体"/>
          <w:spacing w:val="-40"/>
          <w:sz w:val="24"/>
          <w:szCs w:val="24"/>
        </w:rPr>
        <w:t>果</w:t>
      </w:r>
      <w:r>
        <w:rPr>
          <w:rFonts w:ascii="宋体" w:hAnsi="宋体"/>
          <w:sz w:val="24"/>
          <w:szCs w:val="24"/>
        </w:rPr>
        <w:t>（项目执行的时间表</w:t>
      </w:r>
      <w:r>
        <w:rPr>
          <w:rFonts w:ascii="宋体" w:hAnsi="宋体"/>
          <w:spacing w:val="-44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可考核的项目完成结果</w:t>
      </w:r>
      <w:r>
        <w:rPr>
          <w:rFonts w:ascii="宋体" w:hAnsi="宋体"/>
          <w:spacing w:val="-44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可示范推广的经验等，不超过</w:t>
      </w:r>
      <w:r>
        <w:rPr>
          <w:rFonts w:ascii="宋体" w:hAnsi="宋体"/>
          <w:spacing w:val="-6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2000</w:t>
      </w:r>
      <w:r>
        <w:rPr>
          <w:rFonts w:ascii="宋体" w:hAnsi="宋体"/>
          <w:spacing w:val="-6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字）</w:t>
      </w:r>
    </w:p>
    <w:p>
      <w:pPr>
        <w:spacing w:line="312" w:lineRule="exact"/>
        <w:rPr>
          <w:rFonts w:ascii="宋体" w:hAnsi="宋体"/>
          <w:sz w:val="24"/>
          <w:szCs w:val="24"/>
        </w:rPr>
        <w:sectPr>
          <w:pgSz w:w="11907" w:h="16840"/>
          <w:pgMar w:top="1360" w:right="1680" w:bottom="1380" w:left="1680" w:header="0" w:footer="1195" w:gutter="0"/>
          <w:cols w:space="720" w:num="1"/>
        </w:sectPr>
      </w:pPr>
    </w:p>
    <w:p>
      <w:pPr>
        <w:spacing w:before="1" w:line="100" w:lineRule="exact"/>
        <w:rPr>
          <w:rFonts w:ascii="Times New Roman" w:hAnsi="Times New Roman"/>
          <w:sz w:val="10"/>
          <w:szCs w:val="10"/>
        </w:rPr>
      </w:pPr>
    </w:p>
    <w:tbl>
      <w:tblPr>
        <w:tblStyle w:val="4"/>
        <w:tblW w:w="86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5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3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/>
                <w:kern w:val="0"/>
                <w:sz w:val="24"/>
                <w:szCs w:val="24"/>
              </w:rPr>
              <w:t>在单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位</w:t>
            </w:r>
            <w:r>
              <w:rPr>
                <w:rFonts w:ascii="宋体" w:hAnsi="宋体"/>
                <w:kern w:val="0"/>
                <w:sz w:val="24"/>
                <w:szCs w:val="24"/>
              </w:rPr>
              <w:t>支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持</w:t>
            </w:r>
            <w:r>
              <w:rPr>
                <w:rFonts w:ascii="宋体" w:hAnsi="宋体"/>
                <w:kern w:val="0"/>
                <w:sz w:val="24"/>
                <w:szCs w:val="24"/>
              </w:rPr>
              <w:t>措</w:t>
            </w:r>
            <w:r>
              <w:rPr>
                <w:rFonts w:ascii="宋体" w:hAnsi="宋体"/>
                <w:spacing w:val="1"/>
                <w:kern w:val="0"/>
                <w:sz w:val="24"/>
                <w:szCs w:val="24"/>
              </w:rPr>
              <w:t>施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包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括</w:t>
            </w:r>
            <w:r>
              <w:rPr>
                <w:rFonts w:ascii="宋体" w:hAnsi="宋体"/>
                <w:kern w:val="0"/>
                <w:sz w:val="24"/>
                <w:szCs w:val="24"/>
              </w:rPr>
              <w:t>条件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费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、人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员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方</w:t>
            </w:r>
            <w:r>
              <w:rPr>
                <w:rFonts w:ascii="宋体" w:hAnsi="宋体"/>
                <w:kern w:val="0"/>
                <w:sz w:val="24"/>
                <w:szCs w:val="24"/>
              </w:rPr>
              <w:t>面相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关</w:t>
            </w:r>
            <w:r>
              <w:rPr>
                <w:rFonts w:ascii="宋体" w:hAnsi="宋体"/>
                <w:kern w:val="0"/>
                <w:sz w:val="24"/>
                <w:szCs w:val="24"/>
              </w:rPr>
              <w:t>政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策</w:t>
            </w:r>
            <w:r>
              <w:rPr>
                <w:rFonts w:ascii="宋体" w:hAnsi="宋体"/>
                <w:kern w:val="0"/>
                <w:sz w:val="24"/>
                <w:szCs w:val="24"/>
              </w:rPr>
              <w:t>和措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施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0" w:hRule="exact"/>
          <w:jc w:val="center"/>
        </w:trPr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六、诚信承诺</w:t>
            </w:r>
          </w:p>
          <w:p>
            <w:pPr>
              <w:spacing w:line="600" w:lineRule="exact"/>
              <w:ind w:firstLine="488" w:firstLineChars="200"/>
              <w:rPr>
                <w:rFonts w:ascii="宋体" w:hAnsi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>本人承诺项目组提交的《新工科研究与实践项目推荐表》各项信息准确、真实，如有虚假，愿意承担相应责任。</w:t>
            </w:r>
          </w:p>
          <w:p>
            <w:pPr>
              <w:spacing w:line="600" w:lineRule="exact"/>
              <w:ind w:firstLine="3904" w:firstLineChars="1600"/>
              <w:rPr>
                <w:rFonts w:ascii="宋体" w:hAnsi="宋体"/>
                <w:spacing w:val="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ind w:firstLine="3904" w:firstLineChars="1600"/>
              <w:rPr>
                <w:rFonts w:ascii="宋体" w:hAnsi="宋体"/>
                <w:spacing w:val="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ind w:firstLine="3660" w:firstLineChars="1500"/>
              <w:rPr>
                <w:rFonts w:ascii="宋体" w:hAnsi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 xml:space="preserve">项目负责人签字：        </w:t>
            </w:r>
          </w:p>
          <w:p>
            <w:pPr>
              <w:spacing w:line="273" w:lineRule="exact"/>
              <w:ind w:right="960"/>
              <w:jc w:val="center"/>
              <w:rPr>
                <w:rFonts w:ascii="宋体" w:hAnsi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273" w:lineRule="exact"/>
              <w:ind w:right="960"/>
              <w:jc w:val="center"/>
              <w:rPr>
                <w:rFonts w:ascii="Times New Roman" w:hAnsi="Times New Roman" w:eastAsia="仿宋_GB2312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</w:rPr>
              <w:t xml:space="preserve">                              年    月    日</w:t>
            </w:r>
          </w:p>
        </w:tc>
      </w:tr>
    </w:tbl>
    <w:p/>
    <w:sectPr>
      <w:footerReference r:id="rId7" w:type="default"/>
      <w:pgSz w:w="11907" w:h="16840"/>
      <w:pgMar w:top="1340" w:right="1500" w:bottom="1360" w:left="1500" w:header="0" w:footer="11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009826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200" w:lineRule="exact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E"/>
    <w:rsid w:val="00001293"/>
    <w:rsid w:val="000159C5"/>
    <w:rsid w:val="00041EB2"/>
    <w:rsid w:val="00047295"/>
    <w:rsid w:val="00056116"/>
    <w:rsid w:val="00071BA7"/>
    <w:rsid w:val="0007232C"/>
    <w:rsid w:val="00086551"/>
    <w:rsid w:val="000E05B8"/>
    <w:rsid w:val="000E72FD"/>
    <w:rsid w:val="000F2B4C"/>
    <w:rsid w:val="001020EF"/>
    <w:rsid w:val="001047D8"/>
    <w:rsid w:val="001144CF"/>
    <w:rsid w:val="001203A6"/>
    <w:rsid w:val="00141386"/>
    <w:rsid w:val="00176CE4"/>
    <w:rsid w:val="00193DF2"/>
    <w:rsid w:val="001B4C10"/>
    <w:rsid w:val="001C25D3"/>
    <w:rsid w:val="001C737B"/>
    <w:rsid w:val="00205ADD"/>
    <w:rsid w:val="002218EA"/>
    <w:rsid w:val="00251273"/>
    <w:rsid w:val="00253C99"/>
    <w:rsid w:val="00263D76"/>
    <w:rsid w:val="00292490"/>
    <w:rsid w:val="00297230"/>
    <w:rsid w:val="002A2534"/>
    <w:rsid w:val="002B6290"/>
    <w:rsid w:val="002C24C9"/>
    <w:rsid w:val="002D4593"/>
    <w:rsid w:val="003050C9"/>
    <w:rsid w:val="00337EBF"/>
    <w:rsid w:val="0035439F"/>
    <w:rsid w:val="00364D49"/>
    <w:rsid w:val="003677C2"/>
    <w:rsid w:val="003B0D75"/>
    <w:rsid w:val="003B78BC"/>
    <w:rsid w:val="003F2AF1"/>
    <w:rsid w:val="00444CDE"/>
    <w:rsid w:val="004B4776"/>
    <w:rsid w:val="004B4A20"/>
    <w:rsid w:val="004B4D0D"/>
    <w:rsid w:val="004B7B70"/>
    <w:rsid w:val="004D12A2"/>
    <w:rsid w:val="004E08B1"/>
    <w:rsid w:val="005106D8"/>
    <w:rsid w:val="00532134"/>
    <w:rsid w:val="00581B80"/>
    <w:rsid w:val="00584420"/>
    <w:rsid w:val="005844A2"/>
    <w:rsid w:val="00590721"/>
    <w:rsid w:val="005B50D2"/>
    <w:rsid w:val="005F6717"/>
    <w:rsid w:val="00600E76"/>
    <w:rsid w:val="0063135B"/>
    <w:rsid w:val="00651066"/>
    <w:rsid w:val="00651D1E"/>
    <w:rsid w:val="00660804"/>
    <w:rsid w:val="006608C7"/>
    <w:rsid w:val="00681172"/>
    <w:rsid w:val="00687F3E"/>
    <w:rsid w:val="006A035E"/>
    <w:rsid w:val="006C415C"/>
    <w:rsid w:val="006E3F4E"/>
    <w:rsid w:val="006F1932"/>
    <w:rsid w:val="006F472E"/>
    <w:rsid w:val="00700257"/>
    <w:rsid w:val="00735EB8"/>
    <w:rsid w:val="00756F69"/>
    <w:rsid w:val="00767934"/>
    <w:rsid w:val="007679CD"/>
    <w:rsid w:val="007833F4"/>
    <w:rsid w:val="007A6457"/>
    <w:rsid w:val="00803CAA"/>
    <w:rsid w:val="0082162F"/>
    <w:rsid w:val="0082415E"/>
    <w:rsid w:val="008346F7"/>
    <w:rsid w:val="00834A0A"/>
    <w:rsid w:val="00854ABC"/>
    <w:rsid w:val="008651C3"/>
    <w:rsid w:val="00876E78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B191B"/>
    <w:rsid w:val="009D3DE5"/>
    <w:rsid w:val="00A27E6C"/>
    <w:rsid w:val="00A355D8"/>
    <w:rsid w:val="00AB54CB"/>
    <w:rsid w:val="00AE2492"/>
    <w:rsid w:val="00B13067"/>
    <w:rsid w:val="00B24228"/>
    <w:rsid w:val="00B37F29"/>
    <w:rsid w:val="00B51375"/>
    <w:rsid w:val="00B57BE0"/>
    <w:rsid w:val="00B67F8A"/>
    <w:rsid w:val="00B86755"/>
    <w:rsid w:val="00B913D9"/>
    <w:rsid w:val="00BA2E96"/>
    <w:rsid w:val="00BC2337"/>
    <w:rsid w:val="00BD0845"/>
    <w:rsid w:val="00BD4FD4"/>
    <w:rsid w:val="00BE2DC3"/>
    <w:rsid w:val="00C10D59"/>
    <w:rsid w:val="00C17281"/>
    <w:rsid w:val="00C43028"/>
    <w:rsid w:val="00C67984"/>
    <w:rsid w:val="00C84EE2"/>
    <w:rsid w:val="00CB1460"/>
    <w:rsid w:val="00CB45C2"/>
    <w:rsid w:val="00CE096E"/>
    <w:rsid w:val="00D144B4"/>
    <w:rsid w:val="00D53FF0"/>
    <w:rsid w:val="00D6776A"/>
    <w:rsid w:val="00D85FC8"/>
    <w:rsid w:val="00DA7B51"/>
    <w:rsid w:val="00DD0827"/>
    <w:rsid w:val="00E14E7C"/>
    <w:rsid w:val="00E22633"/>
    <w:rsid w:val="00E2787A"/>
    <w:rsid w:val="00E3481A"/>
    <w:rsid w:val="00E45180"/>
    <w:rsid w:val="00E61C44"/>
    <w:rsid w:val="00EA0E9B"/>
    <w:rsid w:val="00EA39F8"/>
    <w:rsid w:val="00EB398D"/>
    <w:rsid w:val="00EC4322"/>
    <w:rsid w:val="00EE5FB5"/>
    <w:rsid w:val="00F07784"/>
    <w:rsid w:val="00F10114"/>
    <w:rsid w:val="00F46DB9"/>
    <w:rsid w:val="00F475AD"/>
    <w:rsid w:val="00F55514"/>
    <w:rsid w:val="00F56288"/>
    <w:rsid w:val="00F57C60"/>
    <w:rsid w:val="00F62CAF"/>
    <w:rsid w:val="00F76B8D"/>
    <w:rsid w:val="00F80193"/>
    <w:rsid w:val="00FA5733"/>
    <w:rsid w:val="00FC4D94"/>
    <w:rsid w:val="11C3675D"/>
    <w:rsid w:val="194E4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仿宋_GB2312"/>
      <w:sz w:val="18"/>
      <w:szCs w:val="18"/>
    </w:rPr>
  </w:style>
  <w:style w:type="table" w:customStyle="1" w:styleId="10">
    <w:name w:val="Table Normal"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2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2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3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1"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4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footer3.xml" Type="http://schemas.openxmlformats.org/officeDocument/2006/relationships/footer"/><Relationship Id="rId6" Target="footer4.xml" Type="http://schemas.openxmlformats.org/officeDocument/2006/relationships/footer"/><Relationship Id="rId7" Target="footer5.xml" Type="http://schemas.openxmlformats.org/officeDocument/2006/relationships/footer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2020-03-13T07:56:00Z</dcterms:created>
  <dc:creator>jie hao</dc:creator>
  <cp:lastModifiedBy>文曲星</cp:lastModifiedBy>
  <cp:lastPrinted>2020-02-26T00:24:00Z</cp:lastPrinted>
  <dcterms:modified xsi:type="dcterms:W3CDTF">2020-03-24T00:30:33Z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